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E7" w:rsidRDefault="00FF53E7" w:rsidP="00FF53E7">
      <w:pPr>
        <w:rPr>
          <w:rFonts w:cs="Arial"/>
          <w:szCs w:val="24"/>
        </w:rPr>
      </w:pPr>
    </w:p>
    <w:p w:rsidR="004C2343" w:rsidRDefault="004C2343" w:rsidP="004C2343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Ampliación de plazo</w:t>
      </w:r>
    </w:p>
    <w:p w:rsidR="004C2343" w:rsidRDefault="004C2343" w:rsidP="004C2343"/>
    <w:p w:rsidR="004C2343" w:rsidRDefault="004C2343" w:rsidP="004C2343">
      <w:r>
        <w:t>Respetado(a) Doctor(a):</w:t>
      </w:r>
    </w:p>
    <w:p w:rsidR="004C2343" w:rsidRDefault="004C2343" w:rsidP="004C2343">
      <w:r>
        <w:t>Debido a los inconvenientes técnicos presentados en la noche del domingo 3 de marzo de 2013,  se ha ampliado el plazo para presentar las evaluaciones finales del curso virtual en Enfermedades Transmitidas por Vectores.</w:t>
      </w:r>
    </w:p>
    <w:p w:rsidR="004C2343" w:rsidRDefault="004C2343" w:rsidP="004C2343">
      <w:r>
        <w:t xml:space="preserve">El plazo para presentar las 3 evaluaciones vence el próximo miércoles 6 de marzo de 2013 a las </w:t>
      </w:r>
      <w:r w:rsidR="00330974">
        <w:t>9</w:t>
      </w:r>
      <w:r>
        <w:t>:00 am.</w:t>
      </w:r>
    </w:p>
    <w:p w:rsidR="004C2343" w:rsidRDefault="004C2343" w:rsidP="004C2343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lastRenderedPageBreak/>
        <w:t>Recuerde que el servicio de soporte técnico está disponible únicamente de lunes a viernes de 8:30 am a 6:30 pm.</w:t>
      </w:r>
    </w:p>
    <w:p w:rsidR="004C2343" w:rsidRPr="00FF53E7" w:rsidRDefault="004C2343" w:rsidP="004C2343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Cordialmente,</w:t>
      </w:r>
    </w:p>
    <w:p w:rsidR="004C2343" w:rsidRPr="00FF53E7" w:rsidRDefault="004C2343" w:rsidP="004C2343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Soporte técnico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br/>
        <w:t>Educacionmedica.co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br/>
      </w: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Con el respaldo científico de ILADIBA</w:t>
      </w:r>
    </w:p>
    <w:p w:rsidR="004C2343" w:rsidRDefault="004C2343" w:rsidP="00FF53E7">
      <w:pPr>
        <w:pStyle w:val="Ttulo1"/>
        <w:rPr>
          <w:rFonts w:eastAsia="Times New Roman"/>
          <w:lang w:eastAsia="es-ES"/>
        </w:rPr>
      </w:pPr>
    </w:p>
    <w:p w:rsidR="00FF53E7" w:rsidRDefault="00FF53E7" w:rsidP="00FF53E7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Memorias</w:t>
      </w:r>
    </w:p>
    <w:p w:rsidR="00FF53E7" w:rsidRPr="00FF53E7" w:rsidRDefault="00FF53E7" w:rsidP="00FF53E7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Buenas tardes:</w:t>
      </w:r>
    </w:p>
    <w:p w:rsidR="00FF53E7" w:rsidRPr="00FF53E7" w:rsidRDefault="00FF53E7" w:rsidP="00FF53E7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Para acceder a las memorias debe ingresar al aula virtual.</w:t>
      </w:r>
    </w:p>
    <w:p w:rsidR="00FF53E7" w:rsidRPr="00FF53E7" w:rsidRDefault="00FF53E7" w:rsidP="00FF53E7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En cada unidad, bajo el vínculo de la evaluación final encontrará un vínculo para descargar las memorias de cada una de las unidades.</w:t>
      </w:r>
    </w:p>
    <w:p w:rsidR="00FF53E7" w:rsidRPr="00FF53E7" w:rsidRDefault="00FF53E7" w:rsidP="00FF53E7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Cordialmente,</w:t>
      </w:r>
    </w:p>
    <w:p w:rsidR="00FF53E7" w:rsidRPr="00FF53E7" w:rsidRDefault="00FF53E7" w:rsidP="00FF53E7">
      <w:pPr>
        <w:pStyle w:val="Ttulo1"/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</w:pP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Soporte técnico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br/>
        <w:t>Educacionmedica.co</w:t>
      </w:r>
      <w:r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br/>
      </w:r>
      <w:r w:rsidRPr="00FF53E7">
        <w:rPr>
          <w:rFonts w:ascii="Arial" w:eastAsia="Times New Roman" w:hAnsi="Arial" w:cs="Arial"/>
          <w:b w:val="0"/>
          <w:color w:val="auto"/>
          <w:sz w:val="24"/>
          <w:szCs w:val="24"/>
          <w:lang w:eastAsia="es-ES"/>
        </w:rPr>
        <w:t>Con el respaldo científico de ILADIBA</w:t>
      </w:r>
    </w:p>
    <w:p w:rsidR="00FF53E7" w:rsidRDefault="00FF53E7" w:rsidP="00FF53E7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Videoconferencia</w:t>
      </w:r>
    </w:p>
    <w:p w:rsidR="00FF53E7" w:rsidRDefault="00FF53E7" w:rsidP="00FF53E7">
      <w:pPr>
        <w:rPr>
          <w:rFonts w:cs="Arial"/>
          <w:szCs w:val="24"/>
        </w:rPr>
      </w:pPr>
    </w:p>
    <w:p w:rsidR="00FF53E7" w:rsidRPr="00FF53E7" w:rsidRDefault="00FF53E7" w:rsidP="00FF53E7">
      <w:pPr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>Buenas tardes:</w:t>
      </w:r>
    </w:p>
    <w:p w:rsidR="00FF53E7" w:rsidRPr="00FF53E7" w:rsidRDefault="00FF53E7" w:rsidP="00FF53E7">
      <w:pPr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 xml:space="preserve">Para acceder a la videoconferencia: </w:t>
      </w:r>
    </w:p>
    <w:p w:rsidR="00FF53E7" w:rsidRPr="00FF53E7" w:rsidRDefault="00FF53E7" w:rsidP="00FF5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 xml:space="preserve">Antes de las 6:45 pm  ingrese a </w:t>
      </w:r>
      <w:hyperlink r:id="rId5" w:tgtFrame="_blank" w:history="1">
        <w:r w:rsidRPr="00FF53E7">
          <w:rPr>
            <w:rStyle w:val="Hipervnculo"/>
            <w:rFonts w:cs="Arial"/>
            <w:szCs w:val="24"/>
          </w:rPr>
          <w:t>www.cursoetv.co</w:t>
        </w:r>
      </w:hyperlink>
      <w:r w:rsidRPr="00FF53E7">
        <w:rPr>
          <w:rFonts w:cs="Arial"/>
          <w:szCs w:val="24"/>
        </w:rPr>
        <w:t xml:space="preserve"> </w:t>
      </w:r>
    </w:p>
    <w:p w:rsidR="00FF53E7" w:rsidRPr="00FF53E7" w:rsidRDefault="00FF53E7" w:rsidP="00FF5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 xml:space="preserve">Descargue el instructivo y el programa del foro </w:t>
      </w:r>
    </w:p>
    <w:p w:rsidR="00FF53E7" w:rsidRPr="00FF53E7" w:rsidRDefault="00FF53E7" w:rsidP="00FF5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 xml:space="preserve">Haga clic en el botón ingresar a la videoconferencia (el botón estará disponible desde las 6:00 pm) </w:t>
      </w:r>
    </w:p>
    <w:p w:rsidR="00FF53E7" w:rsidRPr="00FF53E7" w:rsidRDefault="00FF53E7" w:rsidP="00FF53E7">
      <w:pPr>
        <w:spacing w:after="0"/>
        <w:rPr>
          <w:rFonts w:ascii="Tahoma" w:hAnsi="Tahoma" w:cs="Tahoma"/>
          <w:szCs w:val="24"/>
        </w:rPr>
      </w:pPr>
      <w:r w:rsidRPr="00FF53E7">
        <w:rPr>
          <w:rStyle w:val="Textoennegrita"/>
          <w:rFonts w:cs="Arial"/>
          <w:color w:val="A52A2A"/>
          <w:szCs w:val="24"/>
        </w:rPr>
        <w:t>Descargables</w:t>
      </w:r>
    </w:p>
    <w:p w:rsidR="00FF53E7" w:rsidRPr="00FF53E7" w:rsidRDefault="00865F61" w:rsidP="00FF53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hAnsi="Tahoma" w:cs="Tahoma"/>
          <w:szCs w:val="24"/>
        </w:rPr>
      </w:pPr>
      <w:hyperlink r:id="rId6" w:tgtFrame="_blank" w:history="1">
        <w:r w:rsidR="00FF53E7" w:rsidRPr="00FF53E7">
          <w:rPr>
            <w:rStyle w:val="Hipervnculo"/>
            <w:rFonts w:cs="Arial"/>
            <w:szCs w:val="24"/>
          </w:rPr>
          <w:t>Descargue las Instrucciones de acceso</w:t>
        </w:r>
      </w:hyperlink>
      <w:r w:rsidR="00FF53E7" w:rsidRPr="00FF53E7">
        <w:rPr>
          <w:rFonts w:cs="Arial"/>
          <w:szCs w:val="24"/>
        </w:rPr>
        <w:t xml:space="preserve"> </w:t>
      </w:r>
    </w:p>
    <w:p w:rsidR="00FF53E7" w:rsidRPr="00FF53E7" w:rsidRDefault="00865F61" w:rsidP="00FF5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cs="Tahoma"/>
          <w:szCs w:val="24"/>
        </w:rPr>
      </w:pPr>
      <w:hyperlink r:id="rId7" w:tgtFrame="_blank" w:history="1">
        <w:r w:rsidR="00FF53E7" w:rsidRPr="00FF53E7">
          <w:rPr>
            <w:rStyle w:val="Hipervnculo"/>
            <w:rFonts w:cs="Arial"/>
            <w:szCs w:val="24"/>
          </w:rPr>
          <w:t>Descargue el programa del foro</w:t>
        </w:r>
      </w:hyperlink>
      <w:r w:rsidR="00FF53E7" w:rsidRPr="00FF53E7">
        <w:rPr>
          <w:rFonts w:cs="Arial"/>
          <w:szCs w:val="24"/>
        </w:rPr>
        <w:t xml:space="preserve"> </w:t>
      </w:r>
    </w:p>
    <w:p w:rsidR="00FF53E7" w:rsidRPr="00FF53E7" w:rsidRDefault="00FF53E7" w:rsidP="00FF53E7">
      <w:pPr>
        <w:spacing w:after="0"/>
        <w:rPr>
          <w:rFonts w:ascii="Tahoma" w:hAnsi="Tahoma" w:cs="Tahoma"/>
          <w:szCs w:val="24"/>
        </w:rPr>
      </w:pPr>
      <w:r w:rsidRPr="00FF53E7">
        <w:rPr>
          <w:rFonts w:ascii="Tahoma" w:hAnsi="Tahoma" w:cs="Tahoma"/>
          <w:szCs w:val="24"/>
        </w:rPr>
        <w:br/>
      </w:r>
      <w:r w:rsidRPr="00FF53E7">
        <w:rPr>
          <w:rFonts w:cs="Arial"/>
          <w:color w:val="222222"/>
          <w:szCs w:val="24"/>
        </w:rPr>
        <w:t>Cordialmente,</w:t>
      </w:r>
      <w:r w:rsidRPr="00FF53E7">
        <w:rPr>
          <w:rFonts w:cs="Arial"/>
          <w:szCs w:val="24"/>
        </w:rPr>
        <w:t xml:space="preserve"> </w:t>
      </w:r>
    </w:p>
    <w:p w:rsidR="00FF53E7" w:rsidRPr="00FF53E7" w:rsidRDefault="00FF53E7" w:rsidP="00FF53E7">
      <w:pPr>
        <w:rPr>
          <w:rFonts w:ascii="Tahoma" w:hAnsi="Tahoma" w:cs="Tahoma"/>
          <w:szCs w:val="24"/>
        </w:rPr>
      </w:pPr>
      <w:r w:rsidRPr="00FF53E7">
        <w:rPr>
          <w:rFonts w:ascii="Tahoma" w:hAnsi="Tahoma" w:cs="Tahoma"/>
          <w:szCs w:val="24"/>
        </w:rPr>
        <w:t> </w:t>
      </w:r>
    </w:p>
    <w:p w:rsidR="00FF53E7" w:rsidRPr="00FF53E7" w:rsidRDefault="00FF53E7" w:rsidP="00FF53E7">
      <w:pPr>
        <w:rPr>
          <w:rFonts w:ascii="Tahoma" w:hAnsi="Tahoma" w:cs="Tahoma"/>
          <w:szCs w:val="24"/>
        </w:rPr>
      </w:pPr>
      <w:r w:rsidRPr="00FF53E7">
        <w:rPr>
          <w:rFonts w:cs="Arial"/>
          <w:szCs w:val="24"/>
        </w:rPr>
        <w:t>Soporte técnico</w:t>
      </w:r>
      <w:r>
        <w:rPr>
          <w:rFonts w:ascii="Tahoma" w:hAnsi="Tahoma" w:cs="Tahoma"/>
          <w:szCs w:val="24"/>
        </w:rPr>
        <w:br/>
      </w:r>
      <w:r w:rsidRPr="00FF53E7">
        <w:rPr>
          <w:rFonts w:cs="Arial"/>
          <w:szCs w:val="24"/>
        </w:rPr>
        <w:t>Educacionmedica.co</w:t>
      </w:r>
      <w:r>
        <w:rPr>
          <w:rFonts w:ascii="Tahoma" w:hAnsi="Tahoma" w:cs="Tahoma"/>
          <w:szCs w:val="24"/>
        </w:rPr>
        <w:br/>
      </w:r>
      <w:r w:rsidRPr="00FF53E7">
        <w:rPr>
          <w:rFonts w:cs="Arial"/>
          <w:szCs w:val="24"/>
        </w:rPr>
        <w:t>Con el respaldo científico de ILADIBA</w:t>
      </w:r>
    </w:p>
    <w:p w:rsidR="00FF53E7" w:rsidRDefault="00FF53E7" w:rsidP="00CF1672">
      <w:pPr>
        <w:pStyle w:val="Ttulo1"/>
        <w:rPr>
          <w:rFonts w:eastAsia="Times New Roman"/>
          <w:lang w:eastAsia="es-ES"/>
        </w:rPr>
      </w:pPr>
    </w:p>
    <w:p w:rsidR="00CF1672" w:rsidRDefault="00CF1672" w:rsidP="00CF1672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Usuarios con las 3 pre-evaluaciones presentadas</w:t>
      </w:r>
    </w:p>
    <w:p w:rsidR="00CF1672" w:rsidRDefault="00CF1672" w:rsidP="00CF1672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p w:rsidR="00CF1672" w:rsidRDefault="00CF1672" w:rsidP="00CF1672">
      <w:r>
        <w:t>Respetado(a) Doctor(a):</w:t>
      </w:r>
    </w:p>
    <w:p w:rsidR="00CF1672" w:rsidRDefault="00CF1672" w:rsidP="00CF1672">
      <w:r>
        <w:t xml:space="preserve">Gracias por participar en el PROGRAMA VIRTUAL DE EDUCACIÓN MÉDICA CONTINUA DEL MINISTERIO DE SALUD Y PROTECCIÓN SOCIAL Y LA FEDERACIÓN MÉDICA COLOMBIANA, con el respaldo científico de </w:t>
      </w:r>
      <w:proofErr w:type="spellStart"/>
      <w:r w:rsidRPr="00CF1672">
        <w:rPr>
          <w:rFonts w:ascii="Tahoma" w:hAnsi="Tahoma" w:cs="Tahoma"/>
        </w:rPr>
        <w:t>I</w:t>
      </w:r>
      <w:r>
        <w:t>ladiba</w:t>
      </w:r>
      <w:proofErr w:type="spellEnd"/>
      <w:r>
        <w:t>.</w:t>
      </w:r>
    </w:p>
    <w:p w:rsidR="00CF1672" w:rsidRDefault="00CF1672" w:rsidP="00CF1672">
      <w:r>
        <w:t>Su acceso al curso virtual continúa activo, en el sistema se registra que usted presentó las tres (3) pre-evaluaciones satisfactoriamente.</w:t>
      </w:r>
    </w:p>
    <w:p w:rsidR="00CF1672" w:rsidRDefault="00CF1672" w:rsidP="00CF1672">
      <w:r>
        <w:t>Actualmente están abiertos los foros de las tres unidades, en los cuales usted podrá realizar preguntas sobre los temas del curso o responder a las inquietudes de otros participantes.</w:t>
      </w:r>
    </w:p>
    <w:p w:rsidR="00CF1672" w:rsidRDefault="00CF1672" w:rsidP="00CF1672">
      <w:r>
        <w:t xml:space="preserve">Próximamente le estaremos enviando a su correo electrónico la información correspondiente a la apertura de las evaluaciones finales y las fechas de las videoconferencias con nuestros expertos. </w:t>
      </w:r>
    </w:p>
    <w:p w:rsidR="00CF1672" w:rsidRDefault="00CF1672" w:rsidP="00CF1672"/>
    <w:p w:rsidR="00CF1672" w:rsidRDefault="00CF1672" w:rsidP="00CF1672">
      <w:r>
        <w:t>Cordialmente,</w:t>
      </w:r>
    </w:p>
    <w:p w:rsidR="00E95875" w:rsidRDefault="00CF1672" w:rsidP="00CF1672">
      <w:r>
        <w:t>Soporte técnico                                                                             educacionmedica.co</w:t>
      </w:r>
      <w:r w:rsidR="00E95875">
        <w:t xml:space="preserve">                                                                                                     </w:t>
      </w:r>
      <w:r w:rsidR="00E95875">
        <w:rPr>
          <w:rFonts w:eastAsia="Times New Roman"/>
          <w:lang w:eastAsia="es-ES"/>
        </w:rPr>
        <w:t>Con el respaldo científico de ILADIBA</w:t>
      </w:r>
    </w:p>
    <w:p w:rsidR="00CF1672" w:rsidRDefault="00CF1672" w:rsidP="00CF1672">
      <w:pPr>
        <w:pStyle w:val="Ttulo1"/>
        <w:rPr>
          <w:rFonts w:eastAsia="Times New Roman"/>
          <w:lang w:eastAsia="es-ES"/>
        </w:rPr>
      </w:pPr>
    </w:p>
    <w:p w:rsidR="00B24969" w:rsidRDefault="00B24969" w:rsidP="00B24969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Usuarios evaluación final</w:t>
      </w:r>
    </w:p>
    <w:p w:rsidR="00B24969" w:rsidRDefault="00B24969" w:rsidP="00B24969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p w:rsidR="00B24969" w:rsidRDefault="00B24969" w:rsidP="00B24969">
      <w:r>
        <w:t>Respetado(a) Doctor(a):</w:t>
      </w:r>
    </w:p>
    <w:p w:rsidR="00B24969" w:rsidRDefault="00B24969" w:rsidP="00B24969">
      <w:r>
        <w:t xml:space="preserve">Gracias por participar en el PROGRAMA VIRTUAL DE EDUCACIÓN MÉDICA CONTINUA DEL MINISTERIO DE SALUD Y PROTECCIÓN SOCIAL Y LA FEDERACIÓN MÉDICA COLOMBIANA, con el respaldo científico de </w:t>
      </w:r>
      <w:proofErr w:type="spellStart"/>
      <w:r w:rsidRPr="00CF1672">
        <w:rPr>
          <w:rFonts w:ascii="Tahoma" w:hAnsi="Tahoma" w:cs="Tahoma"/>
        </w:rPr>
        <w:t>I</w:t>
      </w:r>
      <w:r>
        <w:t>ladiba</w:t>
      </w:r>
      <w:proofErr w:type="spellEnd"/>
      <w:r>
        <w:t>.</w:t>
      </w:r>
    </w:p>
    <w:p w:rsidR="00B24969" w:rsidRDefault="00B24969" w:rsidP="00B24969">
      <w:r>
        <w:t>Actualmente están abiertos los foros de las tres unidades, en los cuales usted podrá realizar preguntas sobre los temas del curso o responder a las inquietudes de otros participantes.</w:t>
      </w:r>
    </w:p>
    <w:p w:rsidR="00B24969" w:rsidRDefault="00B24969" w:rsidP="00B24969">
      <w:r>
        <w:t xml:space="preserve">Próximamente le estaremos enviando a su correo electrónico la información correspondiente a la apertura de las evaluaciones finales y las fechas de las videoconferencias con nuestros expertos. </w:t>
      </w:r>
    </w:p>
    <w:p w:rsidR="00B24969" w:rsidRDefault="00B24969" w:rsidP="00B24969"/>
    <w:p w:rsidR="00B24969" w:rsidRDefault="00B24969" w:rsidP="00B24969">
      <w:r>
        <w:t>Cordialmente,</w:t>
      </w:r>
    </w:p>
    <w:p w:rsidR="00E95875" w:rsidRPr="00E95875" w:rsidRDefault="00B24969" w:rsidP="00E95875">
      <w:r>
        <w:t xml:space="preserve">Soporte técnico </w:t>
      </w:r>
      <w:r>
        <w:br/>
        <w:t>educacionmedica.c</w:t>
      </w:r>
      <w:r w:rsidR="00E95875">
        <w:t xml:space="preserve">o                                                                                               </w:t>
      </w:r>
      <w:r w:rsidR="00E95875">
        <w:rPr>
          <w:rFonts w:eastAsia="Times New Roman"/>
          <w:lang w:eastAsia="es-ES"/>
        </w:rPr>
        <w:t>Con el respaldo científico de ILADIBA</w:t>
      </w:r>
    </w:p>
    <w:p w:rsidR="00CF1672" w:rsidRDefault="00CF1672" w:rsidP="00CF1672">
      <w:pPr>
        <w:pStyle w:val="Ttulo1"/>
        <w:rPr>
          <w:rFonts w:eastAsia="Times New Roman"/>
          <w:lang w:eastAsia="es-ES"/>
        </w:rPr>
      </w:pPr>
    </w:p>
    <w:p w:rsidR="00CF1672" w:rsidRDefault="00CF1672" w:rsidP="00CF1672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Usuarios con las 1 ó 2 pre-evaluaciones presentadas</w:t>
      </w:r>
    </w:p>
    <w:p w:rsidR="00CF1672" w:rsidRDefault="00CF1672" w:rsidP="00CF1672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p w:rsidR="00CF1672" w:rsidRDefault="00CF1672" w:rsidP="00CF1672">
      <w:r>
        <w:t>Respetado(a) Doctor(a):</w:t>
      </w:r>
    </w:p>
    <w:p w:rsidR="00CF1672" w:rsidRDefault="00CF1672" w:rsidP="00CF1672">
      <w:r>
        <w:t xml:space="preserve">Gracias por participar en el PROGRAMA VIRTUAL DE EDUCACIÓN MÉDICA CONTINUA DEL MINISTERIO DE SALUD Y PROTECCIÓN SOCIAL Y LA FEDERACIÓN MÉDICA COLOMBIANA, con el respaldo científico de </w:t>
      </w:r>
      <w:proofErr w:type="spellStart"/>
      <w:r w:rsidRPr="00CF1672">
        <w:rPr>
          <w:rFonts w:ascii="Tahoma" w:hAnsi="Tahoma" w:cs="Tahoma"/>
        </w:rPr>
        <w:t>I</w:t>
      </w:r>
      <w:r>
        <w:t>ladiba</w:t>
      </w:r>
      <w:proofErr w:type="spellEnd"/>
      <w:r>
        <w:t>.</w:t>
      </w:r>
    </w:p>
    <w:p w:rsidR="00CF1672" w:rsidRDefault="00CF1672" w:rsidP="00CF1672">
      <w:r>
        <w:t>Su acceso al curso virtual continuará activo hasta el 3 de marzo de 2013.</w:t>
      </w:r>
    </w:p>
    <w:p w:rsidR="00CF1672" w:rsidRDefault="00CF1672" w:rsidP="00CF1672">
      <w:r>
        <w:t xml:space="preserve">En el sistema se registra que usted no presentó las tres (3) pre-evaluaciones del curso, lo invitamos a ingresar a la plataforma y presentar </w:t>
      </w:r>
      <w:proofErr w:type="gramStart"/>
      <w:r>
        <w:t>las pre-evaluaciones faltantes</w:t>
      </w:r>
      <w:proofErr w:type="gramEnd"/>
      <w:r>
        <w:t>.</w:t>
      </w:r>
    </w:p>
    <w:p w:rsidR="00CF1672" w:rsidRDefault="00CF1672" w:rsidP="00CF1672">
      <w:r>
        <w:lastRenderedPageBreak/>
        <w:t>Actualmente están abiertos los foros de las tres unidades, en los cuales usted podrá realizar preguntas sobre los temas del curso o responder a las inquietudes de otros participantes.</w:t>
      </w:r>
    </w:p>
    <w:p w:rsidR="00CF1672" w:rsidRDefault="00CF1672" w:rsidP="00CF1672">
      <w:r>
        <w:t xml:space="preserve">Próximamente le estaremos enviando a su correo electrónico la información correspondiente a la apertura de las evaluaciones finales y las fechas de las videoconferencias con nuestros expertos. </w:t>
      </w:r>
    </w:p>
    <w:p w:rsidR="00CF1672" w:rsidRDefault="00CF1672" w:rsidP="00CF1672"/>
    <w:p w:rsidR="00CF1672" w:rsidRDefault="00CF1672" w:rsidP="00CF1672">
      <w:r>
        <w:t>Cordialmente,</w:t>
      </w:r>
    </w:p>
    <w:p w:rsidR="00CF1672" w:rsidRDefault="00CF1672" w:rsidP="00CF1672">
      <w:r>
        <w:t>Soporte técnico                                                                             educacionmedica.co</w:t>
      </w:r>
      <w:r w:rsidR="003E30D7">
        <w:br/>
      </w:r>
      <w:r w:rsidR="003E30D7">
        <w:rPr>
          <w:rFonts w:eastAsia="Times New Roman"/>
          <w:lang w:eastAsia="es-ES"/>
        </w:rPr>
        <w:t>Con el respaldo científico de ILADIBA</w:t>
      </w:r>
    </w:p>
    <w:p w:rsidR="00CF1672" w:rsidRDefault="00CF1672" w:rsidP="00DC5B22">
      <w:pPr>
        <w:pStyle w:val="Ttulo1"/>
        <w:rPr>
          <w:rFonts w:eastAsia="Times New Roman"/>
          <w:lang w:eastAsia="es-ES"/>
        </w:rPr>
      </w:pPr>
    </w:p>
    <w:p w:rsidR="00DC5B22" w:rsidRDefault="00DC5B22" w:rsidP="00DC5B22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Usuarios NO registrados</w:t>
      </w:r>
    </w:p>
    <w:p w:rsidR="00DC5B22" w:rsidRDefault="00DC5B22" w:rsidP="00DC5B22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p w:rsidR="00F96C03" w:rsidRDefault="00F96C03" w:rsidP="00F96C03">
      <w:r>
        <w:t>Respetado(a) Doctor(a):</w:t>
      </w:r>
    </w:p>
    <w:p w:rsidR="00F96C03" w:rsidRDefault="00F96C03" w:rsidP="00F96C03">
      <w:r>
        <w:t xml:space="preserve"> Para inscribirse en el PROGRAMA VIRTUAL DE EDUCACIÓN MÉDICA CONTINUA DEL MINISTERIO DE SALUD Y PROTECCIÓN SOCIAL Y LA FEDERACIÓN MÉDICA COLOMBIANA complete el formulario de registro y siga las instrucciones que se encuentran en:</w:t>
      </w:r>
    </w:p>
    <w:p w:rsidR="00F96C03" w:rsidRDefault="00F96C03" w:rsidP="00F96C03">
      <w:r>
        <w:t>http://registro.educacionmedica.co</w:t>
      </w:r>
    </w:p>
    <w:p w:rsidR="00F96C03" w:rsidRDefault="00F96C03" w:rsidP="00F96C03">
      <w:r>
        <w:t>Próximamente le estaremos enviando la información de los cursos que forman parte del programa.</w:t>
      </w:r>
    </w:p>
    <w:p w:rsidR="00F96C03" w:rsidRDefault="00F96C03" w:rsidP="00F96C03">
      <w:r>
        <w:t xml:space="preserve"> Cordialmente,</w:t>
      </w:r>
    </w:p>
    <w:p w:rsidR="00DC5B22" w:rsidRDefault="00F96C03" w:rsidP="00F96C03">
      <w:r>
        <w:t>Soporte técnico                                                                             educacionmedica.co</w:t>
      </w:r>
      <w:r w:rsidR="003E30D7">
        <w:br/>
      </w:r>
      <w:r w:rsidR="003E30D7">
        <w:rPr>
          <w:rFonts w:eastAsia="Times New Roman"/>
          <w:lang w:eastAsia="es-ES"/>
        </w:rPr>
        <w:t>Con el respaldo científico de ILADIBA</w:t>
      </w:r>
    </w:p>
    <w:p w:rsidR="002D000D" w:rsidRDefault="002D000D" w:rsidP="002D000D">
      <w:pPr>
        <w:pStyle w:val="Ttulo1"/>
      </w:pPr>
      <w:r>
        <w:t xml:space="preserve">Usuarios  Registrados </w:t>
      </w:r>
    </w:p>
    <w:p w:rsidR="002D000D" w:rsidRDefault="002D000D" w:rsidP="00DC5B22"/>
    <w:p w:rsidR="009E5A38" w:rsidRDefault="006849AA" w:rsidP="006849AA">
      <w:r>
        <w:t>Respetado(a)  s</w:t>
      </w:r>
      <w:r w:rsidR="009E5A38" w:rsidRPr="009E5A38">
        <w:t>eñor</w:t>
      </w:r>
      <w:r>
        <w:t>(</w:t>
      </w:r>
      <w:r w:rsidR="009E5A38" w:rsidRPr="009E5A38">
        <w:t>a</w:t>
      </w:r>
      <w:r>
        <w:t>)</w:t>
      </w:r>
      <w:r w:rsidR="009E5A38">
        <w:t>:</w:t>
      </w:r>
    </w:p>
    <w:p w:rsidR="00042E05" w:rsidRDefault="00042E05" w:rsidP="006849AA">
      <w:r w:rsidRPr="00042E05">
        <w:t>Su acceso está activo</w:t>
      </w:r>
      <w:r>
        <w:t>.</w:t>
      </w:r>
    </w:p>
    <w:p w:rsidR="002D000D" w:rsidRPr="002D000D" w:rsidRDefault="002D000D" w:rsidP="006849AA">
      <w:r w:rsidRPr="002D000D">
        <w:lastRenderedPageBreak/>
        <w:t>Para ingresar al curso siga los siguientes pasos:</w:t>
      </w:r>
      <w:r w:rsidRPr="002D000D">
        <w:br/>
        <w:t xml:space="preserve">1. Ingrese a </w:t>
      </w:r>
      <w:hyperlink r:id="rId8" w:history="1">
        <w:r w:rsidRPr="002D000D">
          <w:rPr>
            <w:rStyle w:val="Hipervnculo"/>
            <w:rFonts w:cs="Arial"/>
          </w:rPr>
          <w:t>www.cursoetv.co</w:t>
        </w:r>
      </w:hyperlink>
      <w:r w:rsidRPr="002D000D">
        <w:br/>
        <w:t>2. En la zona "ingreso al aula virtual" escriba su cédula sin puntos ni espacios</w:t>
      </w:r>
      <w:r w:rsidR="006849AA">
        <w:br/>
      </w:r>
      <w:r w:rsidRPr="002D000D">
        <w:t>3. En la contraseña, escriba nuevamente su cédula sin puntos ni espacios</w:t>
      </w:r>
      <w:r w:rsidR="006849AA">
        <w:br/>
      </w:r>
      <w:r w:rsidRPr="002D000D">
        <w:t>4. Haga clic en ingresar</w:t>
      </w:r>
      <w:r>
        <w:t>.</w:t>
      </w:r>
    </w:p>
    <w:p w:rsidR="002D000D" w:rsidRPr="002D000D" w:rsidRDefault="002D000D" w:rsidP="006849AA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Cordialmente,</w:t>
      </w:r>
    </w:p>
    <w:p w:rsidR="002D000D" w:rsidRPr="002D000D" w:rsidRDefault="002D000D" w:rsidP="006849AA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Soporte técnico</w:t>
      </w:r>
      <w:r w:rsidR="006849AA">
        <w:rPr>
          <w:rFonts w:eastAsia="Times New Roman"/>
          <w:lang w:eastAsia="es-ES"/>
        </w:rPr>
        <w:br/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F73BD4" w:rsidRDefault="00F73BD4" w:rsidP="006849AA"/>
    <w:p w:rsidR="00897756" w:rsidRDefault="00897756" w:rsidP="00667F6B">
      <w:pPr>
        <w:pStyle w:val="Ttulo1"/>
      </w:pPr>
    </w:p>
    <w:p w:rsidR="00667F6B" w:rsidRDefault="00667F6B" w:rsidP="00667F6B">
      <w:pPr>
        <w:pStyle w:val="Ttulo1"/>
      </w:pPr>
      <w:r>
        <w:t>Usuarios en espera desde el 29</w:t>
      </w:r>
    </w:p>
    <w:p w:rsidR="009E398D" w:rsidRDefault="009E398D" w:rsidP="009E398D"/>
    <w:p w:rsidR="009E398D" w:rsidRDefault="009E398D" w:rsidP="009E398D"/>
    <w:p w:rsidR="009E398D" w:rsidRDefault="009E398D" w:rsidP="009E398D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9E398D" w:rsidRDefault="009E398D" w:rsidP="00B40D94">
      <w:pPr>
        <w:rPr>
          <w:rFonts w:eastAsia="Times New Roman"/>
          <w:lang w:eastAsia="es-ES"/>
        </w:rPr>
      </w:pPr>
      <w:r w:rsidRPr="009E398D">
        <w:rPr>
          <w:rFonts w:eastAsia="Times New Roman"/>
          <w:lang w:eastAsia="es-ES"/>
        </w:rPr>
        <w:t>El si</w:t>
      </w:r>
      <w:r>
        <w:rPr>
          <w:rFonts w:eastAsia="Times New Roman"/>
          <w:lang w:eastAsia="es-ES"/>
        </w:rPr>
        <w:t>stema no lo seleccionó para los grupos</w:t>
      </w:r>
      <w:r w:rsidRPr="009E398D">
        <w:rPr>
          <w:rFonts w:eastAsia="Times New Roman"/>
          <w:lang w:eastAsia="es-ES"/>
        </w:rPr>
        <w:t xml:space="preserve"> de</w:t>
      </w:r>
      <w:r>
        <w:rPr>
          <w:rFonts w:eastAsia="Times New Roman"/>
          <w:lang w:eastAsia="es-ES"/>
        </w:rPr>
        <w:t>l</w:t>
      </w:r>
      <w:r w:rsidRPr="009E398D">
        <w:rPr>
          <w:rFonts w:eastAsia="Times New Roman"/>
          <w:lang w:eastAsia="es-ES"/>
        </w:rPr>
        <w:t xml:space="preserve"> Curso de ETV que iniciaron el 14 y el 29 de enero de 2013. </w:t>
      </w:r>
    </w:p>
    <w:p w:rsidR="009E398D" w:rsidRDefault="009E398D" w:rsidP="00B40D94">
      <w:pPr>
        <w:rPr>
          <w:rFonts w:eastAsia="Times New Roman"/>
          <w:lang w:eastAsia="es-ES"/>
        </w:rPr>
      </w:pPr>
      <w:r w:rsidRPr="009E398D">
        <w:rPr>
          <w:rFonts w:eastAsia="Times New Roman"/>
          <w:lang w:eastAsia="es-ES"/>
        </w:rPr>
        <w:t>Próximamente recibirá en su correo electrónico la información de nuevos grupos del curso de ETV y nuevos cursos ofrecidos por el programa.</w:t>
      </w:r>
    </w:p>
    <w:p w:rsidR="009E398D" w:rsidRPr="002D000D" w:rsidRDefault="009E398D" w:rsidP="009E398D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Cordialmente,</w:t>
      </w:r>
    </w:p>
    <w:p w:rsidR="003E30D7" w:rsidRDefault="009E398D" w:rsidP="009E398D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Soporte técnico</w:t>
      </w:r>
      <w:r>
        <w:rPr>
          <w:rFonts w:eastAsia="Times New Roman"/>
          <w:lang w:eastAsia="es-ES"/>
        </w:rPr>
        <w:br/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9E398D" w:rsidRDefault="009E398D" w:rsidP="00B40D94">
      <w:pPr>
        <w:rPr>
          <w:rFonts w:eastAsia="Times New Roman"/>
          <w:lang w:eastAsia="es-ES"/>
        </w:rPr>
      </w:pPr>
    </w:p>
    <w:p w:rsidR="009E398D" w:rsidRPr="002D000D" w:rsidRDefault="009E398D" w:rsidP="00B40D94">
      <w:pPr>
        <w:rPr>
          <w:rFonts w:eastAsia="Times New Roman"/>
          <w:lang w:eastAsia="es-ES"/>
        </w:rPr>
      </w:pPr>
    </w:p>
    <w:p w:rsidR="00B40D94" w:rsidRDefault="00B40D94" w:rsidP="006849AA"/>
    <w:p w:rsidR="00B10FEF" w:rsidRDefault="00B10FEF" w:rsidP="00B10FEF">
      <w:pPr>
        <w:pStyle w:val="Ttulo1"/>
      </w:pPr>
      <w:r>
        <w:t>Usuario que no  cumple con el  perfil</w:t>
      </w:r>
    </w:p>
    <w:p w:rsidR="00B40D94" w:rsidRDefault="00B40D94" w:rsidP="006849AA"/>
    <w:p w:rsidR="00B10FEF" w:rsidRDefault="00B10FEF" w:rsidP="00B10FEF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257A19" w:rsidRDefault="00B10FEF" w:rsidP="006849AA">
      <w:r w:rsidRPr="00B10FEF">
        <w:lastRenderedPageBreak/>
        <w:t>De acuerdo con su registro</w:t>
      </w:r>
      <w:r>
        <w:t>,</w:t>
      </w:r>
      <w:r w:rsidRPr="00B10FEF">
        <w:t xml:space="preserve"> usted no cumple con el perfil profesional requerido (médico, enfermero, bacteriólogo) para realizar el Curso de ETV. Le estaremos informando vía correo electrónico cuando se de apertura a un nuevo curso.</w:t>
      </w:r>
    </w:p>
    <w:p w:rsidR="00B10FEF" w:rsidRPr="002D000D" w:rsidRDefault="00B10FEF" w:rsidP="00B10FEF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Cordialmente,</w:t>
      </w:r>
    </w:p>
    <w:p w:rsidR="00B40D94" w:rsidRDefault="00B10FEF" w:rsidP="006849AA">
      <w:pPr>
        <w:rPr>
          <w:rFonts w:eastAsia="Times New Roman"/>
          <w:lang w:eastAsia="es-ES"/>
        </w:rPr>
      </w:pPr>
      <w:r w:rsidRPr="002D000D">
        <w:rPr>
          <w:rFonts w:eastAsia="Times New Roman"/>
          <w:lang w:eastAsia="es-ES"/>
        </w:rPr>
        <w:t>Soporte técnico</w:t>
      </w:r>
      <w:r>
        <w:rPr>
          <w:rFonts w:eastAsia="Times New Roman"/>
          <w:lang w:eastAsia="es-ES"/>
        </w:rPr>
        <w:br/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</w:t>
      </w:r>
      <w:r w:rsidR="0027516D">
        <w:rPr>
          <w:rFonts w:eastAsia="Times New Roman"/>
          <w:lang w:eastAsia="es-ES"/>
        </w:rPr>
        <w:t>BA</w:t>
      </w:r>
    </w:p>
    <w:p w:rsidR="00B40D94" w:rsidRDefault="00B40D94" w:rsidP="006849AA"/>
    <w:p w:rsidR="00186D25" w:rsidRDefault="00186D25" w:rsidP="00B10FEF">
      <w:pPr>
        <w:pStyle w:val="Ttulo1"/>
      </w:pPr>
    </w:p>
    <w:p w:rsidR="00F73BD4" w:rsidRDefault="00B10FEF" w:rsidP="00B10FEF">
      <w:pPr>
        <w:pStyle w:val="Ttulo1"/>
      </w:pPr>
      <w:r>
        <w:t>Usuarios con el registro incompleto</w:t>
      </w:r>
    </w:p>
    <w:p w:rsidR="00B10FEF" w:rsidRDefault="00B10FEF" w:rsidP="00B10FEF"/>
    <w:p w:rsidR="00331F43" w:rsidRDefault="00331F43" w:rsidP="00331F43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331F43" w:rsidRDefault="00331F43" w:rsidP="00B10FEF">
      <w:r w:rsidRPr="00331F43">
        <w:t xml:space="preserve">Su registro quedó incompleto al no haber validado el diligenciamiento del formulario o no haber completado todos los datos con información válida. </w:t>
      </w:r>
    </w:p>
    <w:p w:rsidR="00331F43" w:rsidRDefault="00331F43" w:rsidP="00B10FEF"/>
    <w:p w:rsidR="00331F43" w:rsidRDefault="00331F43" w:rsidP="00B10FEF">
      <w:r>
        <w:t xml:space="preserve">Ingrese nuevamente a </w:t>
      </w:r>
    </w:p>
    <w:p w:rsidR="00331F43" w:rsidRDefault="00865F61" w:rsidP="00B10FEF">
      <w:hyperlink r:id="rId9" w:history="1">
        <w:r w:rsidR="00331F43" w:rsidRPr="00A919E4">
          <w:rPr>
            <w:rStyle w:val="Hipervnculo"/>
          </w:rPr>
          <w:t>http://registro.educacionmedica.co</w:t>
        </w:r>
      </w:hyperlink>
      <w:r w:rsidR="00331F43">
        <w:t xml:space="preserve"> </w:t>
      </w:r>
    </w:p>
    <w:p w:rsidR="00331F43" w:rsidRDefault="00331F43" w:rsidP="00B10FEF">
      <w:r>
        <w:t xml:space="preserve">Después de digitar su documento de identidad, haga clic en “modificar registro”, verifique la información suministrada, principalmente su correo </w:t>
      </w:r>
      <w:proofErr w:type="spellStart"/>
      <w:r>
        <w:t>eletrónico</w:t>
      </w:r>
      <w:proofErr w:type="spellEnd"/>
      <w:r>
        <w:t>.</w:t>
      </w:r>
    </w:p>
    <w:p w:rsidR="00331F43" w:rsidRDefault="00331F43" w:rsidP="00B10FEF">
      <w:r>
        <w:t>Ingrese nuevamente a la página de registro, y escriba su documento de identidad, haga clic en el botón “reenviar vínculo de activación”</w:t>
      </w:r>
    </w:p>
    <w:p w:rsidR="00B10FEF" w:rsidRDefault="00331F43" w:rsidP="00B10FEF">
      <w:r>
        <w:t>Ingrese a su cuenta de correo y haga clic en el vínculo que debió llegarle.</w:t>
      </w:r>
    </w:p>
    <w:p w:rsidR="00331F43" w:rsidRDefault="00331F43" w:rsidP="00331F43">
      <w:r>
        <w:t>Cordialmente,</w:t>
      </w:r>
    </w:p>
    <w:p w:rsidR="00331F43" w:rsidRDefault="00331F43" w:rsidP="00331F43">
      <w:r>
        <w:t>Soporte técnico</w:t>
      </w:r>
      <w:r>
        <w:br/>
        <w:t>educacionmedica.co </w:t>
      </w:r>
      <w:r>
        <w:br/>
      </w:r>
      <w:r>
        <w:rPr>
          <w:rFonts w:eastAsia="Times New Roman"/>
          <w:lang w:eastAsia="es-ES"/>
        </w:rPr>
        <w:t>Con el respaldo científico de ILADIBA</w:t>
      </w:r>
    </w:p>
    <w:p w:rsidR="00B10FEF" w:rsidRDefault="00B10FEF" w:rsidP="00B10FEF"/>
    <w:p w:rsidR="00186D25" w:rsidRDefault="00186D25" w:rsidP="00033C9B">
      <w:pPr>
        <w:pStyle w:val="Ttulo1"/>
      </w:pPr>
    </w:p>
    <w:p w:rsidR="00033C9B" w:rsidRDefault="00033C9B" w:rsidP="00033C9B">
      <w:pPr>
        <w:pStyle w:val="Ttulo1"/>
      </w:pPr>
      <w:r>
        <w:t xml:space="preserve">Usuarios </w:t>
      </w:r>
    </w:p>
    <w:p w:rsidR="00033C9B" w:rsidRDefault="00033C9B" w:rsidP="00B10FEF"/>
    <w:p w:rsidR="00033C9B" w:rsidRDefault="00033C9B" w:rsidP="00033C9B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033C9B" w:rsidRDefault="00033C9B" w:rsidP="00033C9B">
      <w:r>
        <w:t xml:space="preserve"> Para soporte técnico se tienen habilitados los siguientes medios:</w:t>
      </w:r>
    </w:p>
    <w:p w:rsidR="00033C9B" w:rsidRDefault="00033C9B" w:rsidP="00033C9B">
      <w:r>
        <w:t xml:space="preserve"> Chat en línea desde cursoetv.co                                                                      Teléfono fijo en Bogotá: 7529641                                                            Celular: 310 8871504 - 317 8056400                                                             Soporte vía </w:t>
      </w:r>
      <w:proofErr w:type="spellStart"/>
      <w:r>
        <w:t>skype</w:t>
      </w:r>
      <w:proofErr w:type="spellEnd"/>
      <w:r>
        <w:t xml:space="preserve">: </w:t>
      </w:r>
      <w:proofErr w:type="spellStart"/>
      <w:r>
        <w:t>educacion.medica</w:t>
      </w:r>
      <w:proofErr w:type="spellEnd"/>
      <w:r>
        <w:t xml:space="preserve">                                                       Correo electrónico: soporte@educacionmedica.co</w:t>
      </w:r>
    </w:p>
    <w:p w:rsidR="00033C9B" w:rsidRDefault="00033C9B" w:rsidP="00033C9B">
      <w:r>
        <w:t>Cualquier inquietud sobre los contenidos del curso, puede dirigirla a soporte@educacionmedica.co y uno de nuestros expertos le dará respuesta.</w:t>
      </w:r>
    </w:p>
    <w:p w:rsidR="00033C9B" w:rsidRDefault="00033C9B" w:rsidP="00033C9B">
      <w:r>
        <w:t>Próximamente publicaremos las fechas de los foros y videoconferencias con nuestros expertos.</w:t>
      </w:r>
    </w:p>
    <w:p w:rsidR="00033C9B" w:rsidRDefault="00033C9B" w:rsidP="00033C9B">
      <w:r>
        <w:t xml:space="preserve"> </w:t>
      </w:r>
    </w:p>
    <w:p w:rsidR="00033C9B" w:rsidRDefault="00033C9B" w:rsidP="00033C9B">
      <w:r>
        <w:t>Cordialmente,</w:t>
      </w:r>
    </w:p>
    <w:p w:rsidR="00C025C4" w:rsidRDefault="00033C9B" w:rsidP="00C025C4">
      <w:r>
        <w:t xml:space="preserve"> Soporte técnico                                                                                  </w:t>
      </w:r>
      <w:r w:rsidR="00C025C4"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C025C4" w:rsidRDefault="00C025C4" w:rsidP="00033C9B"/>
    <w:p w:rsidR="00C025C4" w:rsidRDefault="00C025C4" w:rsidP="00C025C4">
      <w:pPr>
        <w:pStyle w:val="Ttulo1"/>
      </w:pPr>
      <w:r>
        <w:t>Pre-evaluación en ceros</w:t>
      </w:r>
    </w:p>
    <w:p w:rsidR="00C025C4" w:rsidRDefault="00C025C4" w:rsidP="00C025C4"/>
    <w:p w:rsidR="00C025C4" w:rsidRDefault="00C025C4" w:rsidP="00C025C4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C025C4" w:rsidRDefault="00C025C4" w:rsidP="00C025C4">
      <w:r>
        <w:t>La pre-evaluación es un sondeo de los conocimientos iniciales del participante. Esta actividad no otorga calificación al estudiante.</w:t>
      </w:r>
    </w:p>
    <w:p w:rsidR="00C025C4" w:rsidRDefault="00C025C4" w:rsidP="00C025C4">
      <w:r>
        <w:t>Realice la pre-evaluación antes de iniciar el estudio de cada unidad. Durante la lectura de los contenidos, encontrará las respuestas a las preguntas formuladas en la pre-evaluación.</w:t>
      </w:r>
    </w:p>
    <w:p w:rsidR="00C025C4" w:rsidRDefault="00C025C4" w:rsidP="00C025C4">
      <w:r>
        <w:t>Cordialmente,</w:t>
      </w:r>
    </w:p>
    <w:p w:rsidR="00C025C4" w:rsidRDefault="00C025C4" w:rsidP="00C025C4">
      <w:r>
        <w:lastRenderedPageBreak/>
        <w:t xml:space="preserve"> Soporte técnico                                                                                  </w:t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C025C4" w:rsidRDefault="00C025C4" w:rsidP="00C025C4"/>
    <w:p w:rsidR="00A21DC4" w:rsidRDefault="00A21DC4" w:rsidP="00A21DC4">
      <w:pPr>
        <w:pStyle w:val="Ttulo1"/>
      </w:pPr>
      <w:r>
        <w:t>Usuarios</w:t>
      </w:r>
      <w:r w:rsidR="00F96C03">
        <w:t xml:space="preserve"> que  quieren inscribirse  desde otra parte</w:t>
      </w:r>
    </w:p>
    <w:p w:rsidR="00A21DC4" w:rsidRDefault="00A21DC4" w:rsidP="00C025C4"/>
    <w:p w:rsidR="00A21DC4" w:rsidRDefault="00A21DC4" w:rsidP="00A21DC4">
      <w:r>
        <w:t>Respetado(a)  s</w:t>
      </w:r>
      <w:r w:rsidRPr="009E5A38">
        <w:t>eñor</w:t>
      </w:r>
      <w:r>
        <w:t>(</w:t>
      </w:r>
      <w:r w:rsidRPr="009E5A38">
        <w:t>a</w:t>
      </w:r>
      <w:r>
        <w:t>):</w:t>
      </w:r>
    </w:p>
    <w:p w:rsidR="00AC731D" w:rsidRDefault="00AC731D" w:rsidP="00C025C4">
      <w:r>
        <w:t xml:space="preserve">Sí,  </w:t>
      </w:r>
      <w:r w:rsidR="00A21DC4" w:rsidRPr="00A21DC4">
        <w:t xml:space="preserve">usted puede realizar </w:t>
      </w:r>
      <w:r w:rsidR="00A21DC4">
        <w:t xml:space="preserve">el curso desde cualquier parte  con </w:t>
      </w:r>
      <w:r>
        <w:t xml:space="preserve"> acceso a I</w:t>
      </w:r>
      <w:r w:rsidR="00A21DC4" w:rsidRPr="00A21DC4">
        <w:t>nternet</w:t>
      </w:r>
      <w:r>
        <w:t>.</w:t>
      </w:r>
    </w:p>
    <w:p w:rsidR="00A21DC4" w:rsidRDefault="00AC731D" w:rsidP="00C025C4">
      <w:r>
        <w:t>T</w:t>
      </w:r>
      <w:r w:rsidR="00A21DC4" w:rsidRPr="00A21DC4">
        <w:t>en</w:t>
      </w:r>
      <w:r>
        <w:t xml:space="preserve">ga </w:t>
      </w:r>
      <w:r w:rsidR="00A21DC4" w:rsidRPr="00A21DC4">
        <w:t xml:space="preserve">en cuenta que el horario de soporte es en hora colombiana </w:t>
      </w:r>
      <w:r>
        <w:t xml:space="preserve">y debe realizar el curso </w:t>
      </w:r>
      <w:r w:rsidR="00A21DC4" w:rsidRPr="00A21DC4">
        <w:t>en la</w:t>
      </w:r>
      <w:r w:rsidR="00620B79">
        <w:t>s</w:t>
      </w:r>
      <w:r w:rsidR="00A21DC4" w:rsidRPr="00A21DC4">
        <w:t xml:space="preserve">  fechas </w:t>
      </w:r>
      <w:r w:rsidR="00620B79">
        <w:t>establecidas</w:t>
      </w:r>
      <w:r>
        <w:t>:</w:t>
      </w:r>
      <w:r w:rsidR="00620B79">
        <w:t xml:space="preserve"> </w:t>
      </w:r>
      <w:r w:rsidR="00A21DC4" w:rsidRPr="00A21DC4">
        <w:t>de</w:t>
      </w:r>
      <w:r w:rsidR="00620B79">
        <w:t>l</w:t>
      </w:r>
      <w:r w:rsidR="00A21DC4" w:rsidRPr="00A21DC4">
        <w:t xml:space="preserve"> 14 de enero </w:t>
      </w:r>
      <w:r>
        <w:t>a</w:t>
      </w:r>
      <w:r w:rsidR="00620B79">
        <w:t xml:space="preserve">l 03  marzo </w:t>
      </w:r>
      <w:r w:rsidR="00A21DC4" w:rsidRPr="00A21DC4">
        <w:t xml:space="preserve"> de 2013</w:t>
      </w:r>
      <w:r w:rsidR="00A21DC4">
        <w:t>.</w:t>
      </w:r>
    </w:p>
    <w:p w:rsidR="00A21DC4" w:rsidRDefault="00A21DC4" w:rsidP="00A21DC4">
      <w:r>
        <w:t>Cordialmente,</w:t>
      </w:r>
    </w:p>
    <w:p w:rsidR="00A21DC4" w:rsidRDefault="00A21DC4" w:rsidP="00A21DC4">
      <w:r>
        <w:t xml:space="preserve"> Soporte técnico                                                                                  </w:t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1C0BFC" w:rsidRDefault="00186D25" w:rsidP="00186D25">
      <w:pPr>
        <w:pStyle w:val="Ttulo1"/>
      </w:pPr>
      <w:r>
        <w:t>Opinión</w:t>
      </w:r>
    </w:p>
    <w:p w:rsidR="00186D25" w:rsidRDefault="00186D25" w:rsidP="00F25A10"/>
    <w:p w:rsidR="001C0BFC" w:rsidRDefault="001C0BFC" w:rsidP="00F25A10">
      <w:r>
        <w:t>Buenas noches:</w:t>
      </w:r>
    </w:p>
    <w:p w:rsidR="006C46B2" w:rsidRDefault="001C0BFC" w:rsidP="00F25A10">
      <w:r>
        <w:t>Muchas gracias por su</w:t>
      </w:r>
      <w:r w:rsidR="006C46B2">
        <w:t xml:space="preserve"> interés en educacionmedica.co</w:t>
      </w:r>
      <w:r>
        <w:t>.</w:t>
      </w:r>
    </w:p>
    <w:p w:rsidR="00815074" w:rsidRDefault="001C0BFC" w:rsidP="00F25A10">
      <w:r>
        <w:t xml:space="preserve">Enviaremos al  MINISTERIO DE SALUD Y LA </w:t>
      </w:r>
      <w:r w:rsidR="00815074">
        <w:t>PROTECCIÓN SOCIAL</w:t>
      </w:r>
      <w:r w:rsidR="006C46B2">
        <w:t xml:space="preserve"> su sugerencia</w:t>
      </w:r>
      <w:r w:rsidR="00815074">
        <w:t xml:space="preserve">. </w:t>
      </w:r>
    </w:p>
    <w:p w:rsidR="00815074" w:rsidRDefault="00815074" w:rsidP="00815074">
      <w:r>
        <w:t>Cordialmente,</w:t>
      </w:r>
    </w:p>
    <w:p w:rsidR="00815074" w:rsidRDefault="00815074" w:rsidP="00815074">
      <w:r>
        <w:t xml:space="preserve">Soporte técnico                                                                                  </w:t>
      </w:r>
      <w:r w:rsidRPr="002D000D">
        <w:rPr>
          <w:rFonts w:eastAsia="Times New Roman"/>
          <w:lang w:eastAsia="es-ES"/>
        </w:rPr>
        <w:t>educacionmedica.co</w:t>
      </w:r>
      <w:r w:rsidR="003E30D7">
        <w:rPr>
          <w:rFonts w:eastAsia="Times New Roman"/>
          <w:lang w:eastAsia="es-ES"/>
        </w:rPr>
        <w:br/>
        <w:t>Con el respaldo científico de ILADIBA</w:t>
      </w:r>
      <w:r w:rsidRPr="002D000D">
        <w:rPr>
          <w:rFonts w:eastAsia="Times New Roman"/>
          <w:lang w:eastAsia="es-ES"/>
        </w:rPr>
        <w:t> </w:t>
      </w:r>
    </w:p>
    <w:p w:rsidR="00F732B0" w:rsidRDefault="00F732B0" w:rsidP="00F732B0">
      <w:pPr>
        <w:pStyle w:val="Ttulo1"/>
      </w:pPr>
      <w:r>
        <w:t>Solicitud</w:t>
      </w:r>
    </w:p>
    <w:p w:rsidR="00F732B0" w:rsidRDefault="00F732B0" w:rsidP="00F732B0"/>
    <w:p w:rsidR="00F732B0" w:rsidRDefault="00F732B0" w:rsidP="00F732B0">
      <w:r>
        <w:t>Buenas tardes:</w:t>
      </w:r>
    </w:p>
    <w:p w:rsidR="00F732B0" w:rsidRDefault="00F732B0" w:rsidP="00F732B0">
      <w:r>
        <w:t>Muchas gracias por su interés en educacionmedica.co.</w:t>
      </w:r>
    </w:p>
    <w:p w:rsidR="00F732B0" w:rsidRDefault="00F732B0" w:rsidP="00F732B0">
      <w:r>
        <w:lastRenderedPageBreak/>
        <w:t xml:space="preserve">Enviaremos al  MINISTERIO DE SALUD Y LA PROTECCIÓN SOCIAL su solicitud. </w:t>
      </w:r>
    </w:p>
    <w:p w:rsidR="00F732B0" w:rsidRDefault="00F732B0" w:rsidP="00F732B0">
      <w:r>
        <w:t>Cordialmente,</w:t>
      </w:r>
    </w:p>
    <w:p w:rsidR="00F732B0" w:rsidRDefault="00F732B0" w:rsidP="00F732B0">
      <w:r>
        <w:t xml:space="preserve">Soporte técnico                                                                                  </w:t>
      </w:r>
      <w:r w:rsidRPr="002D000D">
        <w:rPr>
          <w:rFonts w:eastAsia="Times New Roman"/>
          <w:lang w:eastAsia="es-ES"/>
        </w:rPr>
        <w:t>educacionmedica.co </w:t>
      </w:r>
      <w:r w:rsidR="003E30D7">
        <w:rPr>
          <w:rFonts w:eastAsia="Times New Roman"/>
          <w:lang w:eastAsia="es-ES"/>
        </w:rPr>
        <w:br/>
        <w:t>Con el respaldo científico de ILADIBA</w:t>
      </w:r>
    </w:p>
    <w:p w:rsidR="00F732B0" w:rsidRDefault="00F732B0" w:rsidP="003F40FC">
      <w:pPr>
        <w:pStyle w:val="Ttulo1"/>
      </w:pPr>
    </w:p>
    <w:p w:rsidR="00815074" w:rsidRDefault="003F40FC" w:rsidP="003F40FC">
      <w:pPr>
        <w:pStyle w:val="Ttulo1"/>
      </w:pPr>
      <w:r>
        <w:t>USUARIOS QUE PIDEN ESTUDIAR EL CASO</w:t>
      </w:r>
    </w:p>
    <w:p w:rsidR="003F40FC" w:rsidRDefault="003F40FC" w:rsidP="003F40FC"/>
    <w:p w:rsidR="003F40FC" w:rsidRDefault="003F40FC" w:rsidP="003F40FC">
      <w:r>
        <w:t>Buenas tardes:</w:t>
      </w:r>
    </w:p>
    <w:p w:rsidR="003F40FC" w:rsidRDefault="003F40FC" w:rsidP="003F40FC">
      <w:r>
        <w:t xml:space="preserve"> Para inscribirse al PROGRAMA VIRTUAL DE EDUCACIÓN MÉDICA CONTINUA DEL MINISTERIO DE SALUD Y PROTECCIÓN SOCIAL Y LA FEDERACIÓN MÉDICA COLOMBIANA  sólo se requiere ser profesional o estudiante del área de la salud.</w:t>
      </w:r>
    </w:p>
    <w:p w:rsidR="003F40FC" w:rsidRDefault="003F40FC" w:rsidP="003F40FC">
      <w:r>
        <w:t xml:space="preserve"> Actualmente el programa solo tiene abierto el curso de Enfermedades Transmitidas por Vectores (curso ETV) el cual está solo dirigido a médicos, enfermeros y bacteriólogos. Sin embargo, el programa estará abriendo nuevos cursos para otras profesiones en el futuro cercano.</w:t>
      </w:r>
    </w:p>
    <w:p w:rsidR="003F40FC" w:rsidRDefault="003F40FC" w:rsidP="003F40FC">
      <w:r>
        <w:t xml:space="preserve"> Las condiciones de perfil para tomar el curso fueron dadas por el Ministerio de Salud, en virtud del convenio establecido entre el Ministerio y la Federación, el curso de Enfermedades Transmitidas por Vectores está dirigido a médicos, enfermeros y bacteriólogos.</w:t>
      </w:r>
    </w:p>
    <w:p w:rsidR="003F40FC" w:rsidRDefault="003F40FC" w:rsidP="003F40FC">
      <w:r>
        <w:t xml:space="preserve"> Las excepciones al perfil sólo pueden ser autorizadas por el Ministerio, para ello debe comunicarse directamente a la entidad para que estudien su caso.</w:t>
      </w:r>
    </w:p>
    <w:p w:rsidR="003F40FC" w:rsidRDefault="003F40FC" w:rsidP="003F40FC">
      <w:r>
        <w:t>Cordialmente,</w:t>
      </w:r>
    </w:p>
    <w:p w:rsidR="003F40FC" w:rsidRDefault="003F40FC" w:rsidP="003F40FC">
      <w:r>
        <w:t xml:space="preserve"> Soporte técnico                                                                                Educacionmedica.co</w:t>
      </w:r>
      <w:r w:rsidR="003E30D7">
        <w:br/>
      </w:r>
      <w:r w:rsidR="003E30D7">
        <w:rPr>
          <w:rFonts w:eastAsia="Times New Roman"/>
          <w:lang w:eastAsia="es-ES"/>
        </w:rPr>
        <w:t>Con el respaldo científico de ILADIBA</w:t>
      </w:r>
    </w:p>
    <w:p w:rsidR="00F25A10" w:rsidRDefault="00F25A10" w:rsidP="00FD7471"/>
    <w:p w:rsidR="00BA053B" w:rsidRDefault="00BA053B" w:rsidP="00BA053B">
      <w:pPr>
        <w:pStyle w:val="Ttulo1"/>
      </w:pPr>
      <w:r>
        <w:t>USUARIOS QUE  PIDEN RESTAURAR SU CLAVE</w:t>
      </w:r>
    </w:p>
    <w:p w:rsidR="00BA053B" w:rsidRDefault="00BA053B" w:rsidP="00BA053B"/>
    <w:p w:rsidR="00BA053B" w:rsidRDefault="00BA053B" w:rsidP="00BA053B">
      <w:r>
        <w:t>Respetado(a)  señor(a):</w:t>
      </w:r>
    </w:p>
    <w:p w:rsidR="00BA053B" w:rsidRDefault="00BA053B" w:rsidP="00BA053B">
      <w:r>
        <w:lastRenderedPageBreak/>
        <w:t>Se ha restablecido su clave de acceso al aula virtual.</w:t>
      </w:r>
    </w:p>
    <w:p w:rsidR="00BA053B" w:rsidRDefault="00BA053B" w:rsidP="00BA053B">
      <w:r>
        <w:t>Para ingresar al curso siga los siguientes pasos:</w:t>
      </w:r>
      <w:r>
        <w:br/>
        <w:t xml:space="preserve">1. Ingrese a </w:t>
      </w:r>
      <w:hyperlink r:id="rId10" w:history="1">
        <w:r>
          <w:rPr>
            <w:rStyle w:val="Hipervnculo"/>
            <w:rFonts w:cs="Arial"/>
          </w:rPr>
          <w:t>www.cursoetv.co</w:t>
        </w:r>
      </w:hyperlink>
      <w:r>
        <w:br/>
        <w:t>2. En la zona "ingreso al aula virtual" escriba su cédula sin puntos ni espacios</w:t>
      </w:r>
      <w:r>
        <w:br/>
        <w:t>3. En la contraseña, escriba nuevamente su cédula sin puntos ni espacios</w:t>
      </w:r>
      <w:r>
        <w:br/>
        <w:t>4. Haga clic en ingresar.</w:t>
      </w:r>
    </w:p>
    <w:p w:rsidR="00BA053B" w:rsidRDefault="00BA053B" w:rsidP="00BA053B">
      <w:r>
        <w:t>Cordialmente,</w:t>
      </w:r>
    </w:p>
    <w:p w:rsidR="00BA053B" w:rsidRDefault="00BA053B" w:rsidP="00BA053B">
      <w:r>
        <w:t>Soporte técnico</w:t>
      </w:r>
      <w:r>
        <w:br/>
        <w:t>educacionmedica.co </w:t>
      </w:r>
      <w:r w:rsidR="003E30D7">
        <w:br/>
      </w:r>
      <w:r w:rsidR="003E30D7">
        <w:rPr>
          <w:rFonts w:eastAsia="Times New Roman"/>
          <w:lang w:eastAsia="es-ES"/>
        </w:rPr>
        <w:t>Con el respaldo científico de ILADIBA</w:t>
      </w:r>
    </w:p>
    <w:p w:rsidR="00BA053B" w:rsidRDefault="00BA053B" w:rsidP="00BA053B"/>
    <w:p w:rsidR="003109B5" w:rsidRDefault="003109B5" w:rsidP="003109B5">
      <w:pPr>
        <w:pStyle w:val="Ttulo1"/>
      </w:pPr>
      <w:r>
        <w:t>USUARIOS TIENEN NAVEGADOR VIEJO</w:t>
      </w:r>
    </w:p>
    <w:p w:rsidR="003109B5" w:rsidRDefault="003109B5" w:rsidP="003109B5"/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Buenas noches: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> 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Por favor verifique que su equipo técnico cumple con los requerimientos técnicos del curso.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> 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Para las actividades de Dengue requiere:</w:t>
      </w:r>
    </w:p>
    <w:p w:rsidR="003109B5" w:rsidRPr="003109B5" w:rsidRDefault="003109B5" w:rsidP="00310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 xml:space="preserve">Flash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player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 10 o superior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 xml:space="preserve">Para las actividades de Enfermedad de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Chagas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 y Malaria se requiere alguno de estos navegadores:</w:t>
      </w:r>
    </w:p>
    <w:p w:rsidR="003109B5" w:rsidRPr="003109B5" w:rsidRDefault="003109B5" w:rsidP="00310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Internet Explorer 9.0 o superior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Chrome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 20 o superior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Firefox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 6.0 o superior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Safari 6.0 o superior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 xml:space="preserve">Si usted cumple con los requerimientos técnicos y el problema </w:t>
      </w:r>
      <w:proofErr w:type="gramStart"/>
      <w:r w:rsidRPr="003109B5">
        <w:rPr>
          <w:rFonts w:eastAsia="Times New Roman" w:cs="Arial"/>
          <w:sz w:val="20"/>
          <w:szCs w:val="20"/>
          <w:lang w:eastAsia="es-ES"/>
        </w:rPr>
        <w:t>continua</w:t>
      </w:r>
      <w:proofErr w:type="gramEnd"/>
      <w:r w:rsidRPr="003109B5">
        <w:rPr>
          <w:rFonts w:eastAsia="Times New Roman" w:cs="Arial"/>
          <w:sz w:val="20"/>
          <w:szCs w:val="20"/>
          <w:lang w:eastAsia="es-ES"/>
        </w:rPr>
        <w:t xml:space="preserve"> presentándose, por favor escríbanos nuevamente con la siguiente información: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Tipo de dispositivo (PC, laptop, tableta, celular)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Sistema operativo (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windows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,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linux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,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iOs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>, otro)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 xml:space="preserve">Navegador utilizado (Internet Explorer,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Chrome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, Safari,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Firefox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>, otro)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Versión del navegador utilizado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 xml:space="preserve">Versión del flash </w:t>
      </w:r>
      <w:proofErr w:type="spellStart"/>
      <w:r w:rsidRPr="003109B5">
        <w:rPr>
          <w:rFonts w:eastAsia="Times New Roman" w:cs="Arial"/>
          <w:sz w:val="20"/>
          <w:szCs w:val="20"/>
          <w:lang w:eastAsia="es-ES"/>
        </w:rPr>
        <w:t>player</w:t>
      </w:r>
      <w:proofErr w:type="spellEnd"/>
      <w:r w:rsidRPr="003109B5">
        <w:rPr>
          <w:rFonts w:eastAsia="Times New Roman" w:cs="Arial"/>
          <w:sz w:val="20"/>
          <w:szCs w:val="20"/>
          <w:lang w:eastAsia="es-ES"/>
        </w:rPr>
        <w:t xml:space="preserve"> instalada</w:t>
      </w: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 xml:space="preserve"> </w:t>
      </w:r>
    </w:p>
    <w:p w:rsidR="003109B5" w:rsidRPr="003109B5" w:rsidRDefault="003109B5" w:rsidP="0031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Actividades o actividades en las cuales se presentan dificultades.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Cordialmente,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ascii="Times New Roman" w:eastAsia="Times New Roman" w:hAnsi="Times New Roman" w:cs="Times New Roman"/>
          <w:sz w:val="15"/>
          <w:szCs w:val="15"/>
          <w:lang w:eastAsia="es-ES"/>
        </w:rPr>
        <w:t> </w:t>
      </w:r>
    </w:p>
    <w:p w:rsidR="003109B5" w:rsidRPr="003109B5" w:rsidRDefault="003109B5" w:rsidP="003109B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s-ES"/>
        </w:rPr>
      </w:pPr>
      <w:r w:rsidRPr="003109B5">
        <w:rPr>
          <w:rFonts w:eastAsia="Times New Roman" w:cs="Arial"/>
          <w:sz w:val="20"/>
          <w:szCs w:val="20"/>
          <w:lang w:eastAsia="es-ES"/>
        </w:rPr>
        <w:t>Soporte técnico</w:t>
      </w:r>
      <w:r w:rsidRPr="003109B5">
        <w:rPr>
          <w:rFonts w:eastAsia="Times New Roman" w:cs="Arial"/>
          <w:sz w:val="20"/>
          <w:szCs w:val="20"/>
          <w:lang w:eastAsia="es-ES"/>
        </w:rPr>
        <w:br/>
        <w:t>Educacionmdica.co</w:t>
      </w:r>
      <w:r w:rsidRPr="003109B5">
        <w:rPr>
          <w:rFonts w:eastAsia="Times New Roman" w:cs="Arial"/>
          <w:sz w:val="20"/>
          <w:szCs w:val="20"/>
          <w:lang w:eastAsia="es-ES"/>
        </w:rPr>
        <w:br/>
        <w:t>Con el respaldo científico de ILADIBA</w:t>
      </w:r>
    </w:p>
    <w:p w:rsidR="003109B5" w:rsidRPr="003109B5" w:rsidRDefault="003109B5" w:rsidP="003109B5"/>
    <w:p w:rsidR="009C7090" w:rsidRDefault="009C7090" w:rsidP="009C7090"/>
    <w:p w:rsidR="009C7090" w:rsidRDefault="009C7090" w:rsidP="009C7090">
      <w:r>
        <w:lastRenderedPageBreak/>
        <w:t> </w:t>
      </w:r>
    </w:p>
    <w:p w:rsidR="009C7090" w:rsidRPr="00BA053B" w:rsidRDefault="009C7090" w:rsidP="009C7090"/>
    <w:sectPr w:rsidR="009C7090" w:rsidRPr="00BA053B" w:rsidSect="00CF3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6AA9"/>
    <w:multiLevelType w:val="multilevel"/>
    <w:tmpl w:val="CB8A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C29A1"/>
    <w:multiLevelType w:val="multilevel"/>
    <w:tmpl w:val="85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54602"/>
    <w:multiLevelType w:val="multilevel"/>
    <w:tmpl w:val="007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421F6"/>
    <w:multiLevelType w:val="multilevel"/>
    <w:tmpl w:val="456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63632"/>
    <w:multiLevelType w:val="multilevel"/>
    <w:tmpl w:val="9F7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C3B50"/>
    <w:multiLevelType w:val="multilevel"/>
    <w:tmpl w:val="73C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37CF"/>
    <w:rsid w:val="000039BE"/>
    <w:rsid w:val="00030BD6"/>
    <w:rsid w:val="00033C9B"/>
    <w:rsid w:val="00042E05"/>
    <w:rsid w:val="000437DD"/>
    <w:rsid w:val="000B318E"/>
    <w:rsid w:val="000F4FB4"/>
    <w:rsid w:val="000F7A1B"/>
    <w:rsid w:val="001035E6"/>
    <w:rsid w:val="00186D25"/>
    <w:rsid w:val="001C0709"/>
    <w:rsid w:val="001C0BFC"/>
    <w:rsid w:val="00257A19"/>
    <w:rsid w:val="0027516D"/>
    <w:rsid w:val="00276B7C"/>
    <w:rsid w:val="002A03D2"/>
    <w:rsid w:val="002A601E"/>
    <w:rsid w:val="002D000D"/>
    <w:rsid w:val="002D2113"/>
    <w:rsid w:val="003109B5"/>
    <w:rsid w:val="00330974"/>
    <w:rsid w:val="00331F43"/>
    <w:rsid w:val="00385566"/>
    <w:rsid w:val="003D27DD"/>
    <w:rsid w:val="003E30D7"/>
    <w:rsid w:val="003F40FC"/>
    <w:rsid w:val="00420D5F"/>
    <w:rsid w:val="00431D8F"/>
    <w:rsid w:val="00456D8E"/>
    <w:rsid w:val="004C2343"/>
    <w:rsid w:val="00512C70"/>
    <w:rsid w:val="00531005"/>
    <w:rsid w:val="005662B0"/>
    <w:rsid w:val="00581FE6"/>
    <w:rsid w:val="006003CE"/>
    <w:rsid w:val="00620B79"/>
    <w:rsid w:val="00667F6B"/>
    <w:rsid w:val="006849AA"/>
    <w:rsid w:val="006C46B2"/>
    <w:rsid w:val="007045C2"/>
    <w:rsid w:val="0078764A"/>
    <w:rsid w:val="00804C1C"/>
    <w:rsid w:val="00815074"/>
    <w:rsid w:val="008159B4"/>
    <w:rsid w:val="00824560"/>
    <w:rsid w:val="00865F61"/>
    <w:rsid w:val="0088769A"/>
    <w:rsid w:val="00897756"/>
    <w:rsid w:val="008E2EF2"/>
    <w:rsid w:val="009306A6"/>
    <w:rsid w:val="009C7090"/>
    <w:rsid w:val="009E398D"/>
    <w:rsid w:val="009E5A38"/>
    <w:rsid w:val="00A21DC4"/>
    <w:rsid w:val="00A245BB"/>
    <w:rsid w:val="00A52CDF"/>
    <w:rsid w:val="00AC731D"/>
    <w:rsid w:val="00B10FEF"/>
    <w:rsid w:val="00B24969"/>
    <w:rsid w:val="00B40D94"/>
    <w:rsid w:val="00BA053B"/>
    <w:rsid w:val="00C025C4"/>
    <w:rsid w:val="00CD604B"/>
    <w:rsid w:val="00CF1672"/>
    <w:rsid w:val="00CF37CF"/>
    <w:rsid w:val="00D75893"/>
    <w:rsid w:val="00D82DB2"/>
    <w:rsid w:val="00DC5B22"/>
    <w:rsid w:val="00DF161C"/>
    <w:rsid w:val="00DF5B3D"/>
    <w:rsid w:val="00E4615C"/>
    <w:rsid w:val="00E600E9"/>
    <w:rsid w:val="00E95875"/>
    <w:rsid w:val="00EF4114"/>
    <w:rsid w:val="00F21E45"/>
    <w:rsid w:val="00F25A10"/>
    <w:rsid w:val="00F36594"/>
    <w:rsid w:val="00F60C99"/>
    <w:rsid w:val="00F732B0"/>
    <w:rsid w:val="00F73BD4"/>
    <w:rsid w:val="00F96C03"/>
    <w:rsid w:val="00FD7471"/>
    <w:rsid w:val="00FF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C5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0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C5B2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10FEF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BA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FF53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soetv.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rsoetv.us6.list-manage1.com/track/click?u=3c988c7968ffee66688820200&amp;id=034c88cd59&amp;e=eafcc3c4d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soetv.us6.list-manage2.com/track/click?u=3c988c7968ffee66688820200&amp;id=f5f7e74538&amp;e=eafcc3c4d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ursoetv.us6.list-manage1.com/track/click?u=3c988c7968ffee66688820200&amp;id=46824fe572&amp;e=eafcc3c4d8" TargetMode="External"/><Relationship Id="rId10" Type="http://schemas.openxmlformats.org/officeDocument/2006/relationships/hyperlink" Target="http://www.cursoetv.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o.educacionmedica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4786</TotalTime>
  <Pages>12</Pages>
  <Words>1907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</dc:creator>
  <cp:keywords/>
  <dc:description/>
  <cp:lastModifiedBy>Mex</cp:lastModifiedBy>
  <cp:revision>41</cp:revision>
  <dcterms:created xsi:type="dcterms:W3CDTF">2013-01-09T18:27:00Z</dcterms:created>
  <dcterms:modified xsi:type="dcterms:W3CDTF">2013-03-04T15:54:00Z</dcterms:modified>
</cp:coreProperties>
</file>